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C8B97" w14:textId="012DB80B" w:rsidR="00EC170A" w:rsidRPr="00EC170A" w:rsidRDefault="00EC170A" w:rsidP="00EC170A">
      <w:r w:rsidRPr="00EC170A">
        <w:t xml:space="preserve">For questions or to return the signed form, please contact GlobeIS at: </w:t>
      </w:r>
      <w:hyperlink r:id="rId5" w:history="1">
        <w:r>
          <w:rPr>
            <w:rStyle w:val="Hyperlink"/>
          </w:rPr>
          <w:t>info@globeisjournal.com</w:t>
        </w:r>
      </w:hyperlink>
    </w:p>
    <w:p w14:paraId="1CC3E2F7" w14:textId="2AC5153D" w:rsidR="0013036B" w:rsidRDefault="0013036B" w:rsidP="0013036B">
      <w:pPr>
        <w:pStyle w:val="Title"/>
      </w:pPr>
      <w:r>
        <w:t>Copyright Transfer Agreement</w:t>
      </w:r>
    </w:p>
    <w:p w14:paraId="5002D777" w14:textId="77777777" w:rsidR="0013036B" w:rsidRDefault="0013036B" w:rsidP="0013036B">
      <w:pPr>
        <w:pStyle w:val="Subtitle"/>
      </w:pPr>
      <w:r>
        <w:t>For Publication in GlobeIS</w:t>
      </w:r>
    </w:p>
    <w:p w14:paraId="367A6056" w14:textId="77777777" w:rsidR="0013036B" w:rsidRDefault="0013036B" w:rsidP="0013036B">
      <w:r w:rsidRPr="0013036B">
        <w:t>This Copyright Transfer Agreement (“Agreement”) is entered into by the undersigned authors (“Authors”) in relation to the submission of the manuscript entitled below (“Manuscript”) to GlobeIS (“Publisher” or “GlobeIS”).</w:t>
      </w:r>
    </w:p>
    <w:p w14:paraId="2E4E782E" w14:textId="77777777" w:rsidR="0013036B" w:rsidRDefault="0013036B" w:rsidP="0013036B">
      <w:pPr>
        <w:pStyle w:val="Heading1"/>
      </w:pPr>
      <w:r>
        <w:t>1. Copyright Ownership and Exclusive Publishing Rights</w:t>
      </w:r>
    </w:p>
    <w:p w14:paraId="181E4EF9" w14:textId="77777777" w:rsidR="0013036B" w:rsidRDefault="0013036B" w:rsidP="0013036B">
      <w:r w:rsidRPr="0013036B">
        <w:t>The Authors hereby affirm that they are the sole owners of the copyright to the Manuscript. By signing this Agreement, the Authors grant GlobeIS an exclusive right to publish, distribute, and reproduce the Manuscript in all forms and media, now known or hereafter developed, throughout the world, in perpetuity.</w:t>
      </w:r>
    </w:p>
    <w:p w14:paraId="48ABD5A5" w14:textId="77777777" w:rsidR="0013036B" w:rsidRDefault="0013036B" w:rsidP="0013036B">
      <w:r w:rsidRPr="0013036B">
        <w:t>The Authors retain the copyright to the Manuscript, subject to the rights granted herein to GlobeIS.</w:t>
      </w:r>
    </w:p>
    <w:p w14:paraId="306BC843" w14:textId="77777777" w:rsidR="0013036B" w:rsidRDefault="0013036B" w:rsidP="0013036B">
      <w:pPr>
        <w:pStyle w:val="Heading1"/>
      </w:pPr>
      <w:r>
        <w:t>2. Originality and Conflict of Interest</w:t>
      </w:r>
    </w:p>
    <w:p w14:paraId="647FD1A7" w14:textId="77777777" w:rsidR="0013036B" w:rsidRDefault="0013036B" w:rsidP="0013036B">
      <w:r w:rsidRPr="0013036B">
        <w:t>The Authors confirm that the Manuscript is an original work that has not been published previously and is not under consideration for publication elsewhere. The Authors further confirm that the content does not infringe upon any existing copyright, trademark, patent, or any other rights of any third party and that there are no contractual or other legal restrictions that prevent its publication.</w:t>
      </w:r>
    </w:p>
    <w:p w14:paraId="55BF9EA0" w14:textId="77777777" w:rsidR="0013036B" w:rsidRDefault="0013036B" w:rsidP="0013036B">
      <w:pPr>
        <w:pStyle w:val="Heading1"/>
      </w:pPr>
      <w:r>
        <w:t>3. Author Responsibility</w:t>
      </w:r>
    </w:p>
    <w:p w14:paraId="3F1C6904" w14:textId="77777777" w:rsidR="0013036B" w:rsidRDefault="0013036B" w:rsidP="0013036B">
      <w:r w:rsidRPr="0013036B">
        <w:t>The Authors accept full responsibility for the accuracy, integrity, and legality of the content contained within the Manuscript, including, but not limited to, research data, analyses, and conclusions. The Authors warrant that all ethical considerations required by law or institutional policy have been addressed.</w:t>
      </w:r>
    </w:p>
    <w:p w14:paraId="73AC2178" w14:textId="77777777" w:rsidR="0013036B" w:rsidRDefault="0013036B" w:rsidP="0013036B">
      <w:pPr>
        <w:pStyle w:val="Heading1"/>
      </w:pPr>
      <w:r>
        <w:lastRenderedPageBreak/>
        <w:t>4. Signatures and Date</w:t>
      </w:r>
    </w:p>
    <w:p w14:paraId="7D93CB36" w14:textId="77777777" w:rsidR="0013036B" w:rsidRDefault="0013036B" w:rsidP="0013036B">
      <w:r w:rsidRPr="0013036B">
        <w:t>By signing below, each Author acknowledges and agrees to the terms of this Agreement and affirms their contribution and authorship of the Manuscript.</w:t>
      </w:r>
    </w:p>
    <w:p w14:paraId="044954A6" w14:textId="77777777" w:rsidR="0013036B" w:rsidRDefault="0013036B" w:rsidP="0013036B">
      <w:pPr>
        <w:pStyle w:val="ListParagraph"/>
        <w:numPr>
          <w:ilvl w:val="0"/>
          <w:numId w:val="1"/>
        </w:numPr>
      </w:pPr>
      <w:r w:rsidRPr="0013036B">
        <w:t>Printed Name(s) of Author(s): ____________________________________________</w:t>
      </w:r>
    </w:p>
    <w:p w14:paraId="65574569" w14:textId="77777777" w:rsidR="0013036B" w:rsidRDefault="0013036B" w:rsidP="0013036B">
      <w:pPr>
        <w:pStyle w:val="ListParagraph"/>
        <w:numPr>
          <w:ilvl w:val="0"/>
          <w:numId w:val="1"/>
        </w:numPr>
      </w:pPr>
      <w:r w:rsidRPr="0013036B">
        <w:t>Signature(s): ____________________________________________</w:t>
      </w:r>
    </w:p>
    <w:p w14:paraId="5CF2F010" w14:textId="77777777" w:rsidR="0013036B" w:rsidRDefault="0013036B" w:rsidP="0013036B">
      <w:pPr>
        <w:pStyle w:val="ListParagraph"/>
        <w:numPr>
          <w:ilvl w:val="0"/>
          <w:numId w:val="1"/>
        </w:numPr>
      </w:pPr>
      <w:r w:rsidRPr="0013036B">
        <w:t>Date of Signing: ____________________________________________</w:t>
      </w:r>
    </w:p>
    <w:p w14:paraId="6C2FFCCE" w14:textId="77777777" w:rsidR="0013036B" w:rsidRDefault="0013036B" w:rsidP="0013036B">
      <w:pPr>
        <w:pStyle w:val="Heading1"/>
      </w:pPr>
      <w:r>
        <w:t>5. Journal and Manuscript Information</w:t>
      </w:r>
    </w:p>
    <w:p w14:paraId="056E3A07" w14:textId="77777777" w:rsidR="0013036B" w:rsidRDefault="0013036B" w:rsidP="0013036B">
      <w:pPr>
        <w:pStyle w:val="ListParagraph"/>
        <w:numPr>
          <w:ilvl w:val="0"/>
          <w:numId w:val="2"/>
        </w:numPr>
      </w:pPr>
      <w:r w:rsidRPr="0013036B">
        <w:t>Journal Name: ____________________________________________</w:t>
      </w:r>
    </w:p>
    <w:p w14:paraId="15CB385F" w14:textId="77777777" w:rsidR="0013036B" w:rsidRDefault="0013036B" w:rsidP="0013036B">
      <w:pPr>
        <w:pStyle w:val="ListParagraph"/>
        <w:numPr>
          <w:ilvl w:val="0"/>
          <w:numId w:val="2"/>
        </w:numPr>
      </w:pPr>
      <w:r w:rsidRPr="0013036B">
        <w:t>Manuscript Title: ____________________________________________</w:t>
      </w:r>
    </w:p>
    <w:p w14:paraId="3EE7E182" w14:textId="77777777" w:rsidR="0013036B" w:rsidRDefault="0013036B" w:rsidP="0013036B">
      <w:pPr>
        <w:pStyle w:val="Heading1"/>
      </w:pPr>
      <w:r>
        <w:t>6. Licensing Statement</w:t>
      </w:r>
    </w:p>
    <w:p w14:paraId="6F86ACE0" w14:textId="77777777" w:rsidR="0013036B" w:rsidRDefault="0013036B" w:rsidP="0013036B">
      <w:r w:rsidRPr="0013036B">
        <w:t>The Authors and GlobeIS agree that upon publication, the Manuscript will be made available under the following license:</w:t>
      </w:r>
    </w:p>
    <w:p w14:paraId="487750DA" w14:textId="77777777" w:rsidR="0013036B" w:rsidRDefault="0013036B" w:rsidP="0013036B">
      <w:r w:rsidRPr="0013036B">
        <w:t>“Published under Creative Commons Attribution License (CC BY 4.0)”</w:t>
      </w:r>
    </w:p>
    <w:p w14:paraId="105B3B04" w14:textId="77777777" w:rsidR="0013036B" w:rsidRDefault="0013036B" w:rsidP="0013036B">
      <w:r w:rsidRPr="0013036B">
        <w:t>This license permits unrestricted use, distribution, and reproduction in any medium, provided the original author(s) and source are credited.</w:t>
      </w:r>
    </w:p>
    <w:p w14:paraId="54B437E9" w14:textId="77777777" w:rsidR="0013036B" w:rsidRDefault="0013036B" w:rsidP="0013036B">
      <w:pPr>
        <w:pStyle w:val="Heading1"/>
      </w:pPr>
      <w:r>
        <w:t>7. Final Provisions</w:t>
      </w:r>
    </w:p>
    <w:p w14:paraId="2A0E653B" w14:textId="77777777" w:rsidR="0013036B" w:rsidRDefault="0013036B" w:rsidP="0013036B">
      <w:r w:rsidRPr="0013036B">
        <w:t>Any amendments or additions to this Agreement must be made in writing and signed by all parties. This Agreement constitutes the entire understanding between the Authors and GlobeIS regarding the Manuscript.</w:t>
      </w:r>
    </w:p>
    <w:p w14:paraId="4C3B0B7C" w14:textId="77777777" w:rsidR="0013036B" w:rsidRDefault="0013036B" w:rsidP="0013036B">
      <w:pPr>
        <w:pStyle w:val="ListParagraph"/>
        <w:numPr>
          <w:ilvl w:val="0"/>
          <w:numId w:val="3"/>
        </w:numPr>
      </w:pPr>
      <w:r w:rsidRPr="0013036B">
        <w:t>Date: ____________________________________________</w:t>
      </w:r>
    </w:p>
    <w:p w14:paraId="33B72CEA" w14:textId="6CC13C81" w:rsidR="0013036B" w:rsidRPr="0013036B" w:rsidRDefault="0013036B" w:rsidP="0013036B">
      <w:r w:rsidRPr="0013036B">
        <w:t>By signing this Agreement, all Authors acknowledge they have read, understood, and agreed to the terms and conditions set forth herein.</w:t>
      </w:r>
    </w:p>
    <w:p w14:paraId="28190BF2" w14:textId="67D6BA55" w:rsidR="00E25325" w:rsidRPr="0013036B" w:rsidRDefault="00E25325" w:rsidP="0013036B"/>
    <w:sectPr w:rsidR="00E25325" w:rsidRPr="00130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0512"/>
    <w:multiLevelType w:val="hybridMultilevel"/>
    <w:tmpl w:val="8C64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1D05"/>
    <w:multiLevelType w:val="hybridMultilevel"/>
    <w:tmpl w:val="FF5C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EC0723"/>
    <w:multiLevelType w:val="hybridMultilevel"/>
    <w:tmpl w:val="D6F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940228">
    <w:abstractNumId w:val="1"/>
  </w:num>
  <w:num w:numId="2" w16cid:durableId="2010251567">
    <w:abstractNumId w:val="0"/>
  </w:num>
  <w:num w:numId="3" w16cid:durableId="1426152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5C"/>
    <w:rsid w:val="0013036B"/>
    <w:rsid w:val="00524087"/>
    <w:rsid w:val="00774401"/>
    <w:rsid w:val="00DA6B40"/>
    <w:rsid w:val="00E25325"/>
    <w:rsid w:val="00EB725C"/>
    <w:rsid w:val="00EC17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E439"/>
  <w15:chartTrackingRefBased/>
  <w15:docId w15:val="{5E14E645-D9CA-4A56-A139-F4EEA0CD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2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2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2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2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2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2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2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2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2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2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2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2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2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2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2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25C"/>
    <w:rPr>
      <w:rFonts w:eastAsiaTheme="majorEastAsia" w:cstheme="majorBidi"/>
      <w:color w:val="272727" w:themeColor="text1" w:themeTint="D8"/>
    </w:rPr>
  </w:style>
  <w:style w:type="paragraph" w:styleId="Title">
    <w:name w:val="Title"/>
    <w:basedOn w:val="Normal"/>
    <w:next w:val="Normal"/>
    <w:link w:val="TitleChar"/>
    <w:uiPriority w:val="10"/>
    <w:qFormat/>
    <w:rsid w:val="00EB7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2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25C"/>
    <w:pPr>
      <w:spacing w:before="160"/>
      <w:jc w:val="center"/>
    </w:pPr>
    <w:rPr>
      <w:i/>
      <w:iCs/>
      <w:color w:val="404040" w:themeColor="text1" w:themeTint="BF"/>
    </w:rPr>
  </w:style>
  <w:style w:type="character" w:customStyle="1" w:styleId="QuoteChar">
    <w:name w:val="Quote Char"/>
    <w:basedOn w:val="DefaultParagraphFont"/>
    <w:link w:val="Quote"/>
    <w:uiPriority w:val="29"/>
    <w:rsid w:val="00EB725C"/>
    <w:rPr>
      <w:i/>
      <w:iCs/>
      <w:color w:val="404040" w:themeColor="text1" w:themeTint="BF"/>
    </w:rPr>
  </w:style>
  <w:style w:type="paragraph" w:styleId="ListParagraph">
    <w:name w:val="List Paragraph"/>
    <w:basedOn w:val="Normal"/>
    <w:uiPriority w:val="34"/>
    <w:qFormat/>
    <w:rsid w:val="00EB725C"/>
    <w:pPr>
      <w:ind w:left="720"/>
      <w:contextualSpacing/>
    </w:pPr>
  </w:style>
  <w:style w:type="character" w:styleId="IntenseEmphasis">
    <w:name w:val="Intense Emphasis"/>
    <w:basedOn w:val="DefaultParagraphFont"/>
    <w:uiPriority w:val="21"/>
    <w:qFormat/>
    <w:rsid w:val="00EB725C"/>
    <w:rPr>
      <w:i/>
      <w:iCs/>
      <w:color w:val="0F4761" w:themeColor="accent1" w:themeShade="BF"/>
    </w:rPr>
  </w:style>
  <w:style w:type="paragraph" w:styleId="IntenseQuote">
    <w:name w:val="Intense Quote"/>
    <w:basedOn w:val="Normal"/>
    <w:next w:val="Normal"/>
    <w:link w:val="IntenseQuoteChar"/>
    <w:uiPriority w:val="30"/>
    <w:qFormat/>
    <w:rsid w:val="00EB7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25C"/>
    <w:rPr>
      <w:i/>
      <w:iCs/>
      <w:color w:val="0F4761" w:themeColor="accent1" w:themeShade="BF"/>
    </w:rPr>
  </w:style>
  <w:style w:type="character" w:styleId="IntenseReference">
    <w:name w:val="Intense Reference"/>
    <w:basedOn w:val="DefaultParagraphFont"/>
    <w:uiPriority w:val="32"/>
    <w:qFormat/>
    <w:rsid w:val="00EB725C"/>
    <w:rPr>
      <w:b/>
      <w:bCs/>
      <w:smallCaps/>
      <w:color w:val="0F4761" w:themeColor="accent1" w:themeShade="BF"/>
      <w:spacing w:val="5"/>
    </w:rPr>
  </w:style>
  <w:style w:type="character" w:styleId="Hyperlink">
    <w:name w:val="Hyperlink"/>
    <w:basedOn w:val="DefaultParagraphFont"/>
    <w:uiPriority w:val="99"/>
    <w:unhideWhenUsed/>
    <w:rsid w:val="00EC170A"/>
    <w:rPr>
      <w:color w:val="467886" w:themeColor="hyperlink"/>
      <w:u w:val="single"/>
    </w:rPr>
  </w:style>
  <w:style w:type="character" w:styleId="UnresolvedMention">
    <w:name w:val="Unresolved Mention"/>
    <w:basedOn w:val="DefaultParagraphFont"/>
    <w:uiPriority w:val="99"/>
    <w:semiHidden/>
    <w:unhideWhenUsed/>
    <w:rsid w:val="00EC1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globeisjournal.com?subject=Copyright%20Transfer%20Agreement%20Globeisjourn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Marqas</dc:creator>
  <cp:keywords/>
  <dc:description/>
  <cp:lastModifiedBy>Ridwan Marqas</cp:lastModifiedBy>
  <cp:revision>3</cp:revision>
  <dcterms:created xsi:type="dcterms:W3CDTF">2025-07-28T21:33:00Z</dcterms:created>
  <dcterms:modified xsi:type="dcterms:W3CDTF">2025-07-28T21:44:00Z</dcterms:modified>
</cp:coreProperties>
</file>